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ABEC5">
      <w:pPr>
        <w:tabs>
          <w:tab w:val="left" w:pos="5220"/>
        </w:tabs>
        <w:snapToGrid w:val="0"/>
        <w:spacing w:beforeLines="0" w:afterLines="0" w:line="560" w:lineRule="exact"/>
        <w:jc w:val="left"/>
        <w:rPr>
          <w:rFonts w:eastAsia="方正小标宋简体"/>
          <w:color w:val="000000"/>
          <w:sz w:val="44"/>
          <w:szCs w:val="44"/>
        </w:rPr>
      </w:pPr>
      <w:r>
        <w:rPr>
          <w:rFonts w:eastAsia="黑体"/>
          <w:color w:val="auto"/>
          <w:sz w:val="32"/>
          <w:szCs w:val="32"/>
        </w:rPr>
        <w:t>附件</w:t>
      </w:r>
      <w:r>
        <w:rPr>
          <w:rFonts w:hint="default" w:ascii="Times New Roman" w:hAnsi="Times New Roman" w:eastAsia="黑体" w:cs="Times New Roman"/>
          <w:color w:val="auto"/>
          <w:sz w:val="32"/>
          <w:szCs w:val="32"/>
          <w:lang w:val="en-US" w:eastAsia="zh-CN"/>
        </w:rPr>
        <w:t>2</w:t>
      </w:r>
    </w:p>
    <w:p w14:paraId="6A4C6114">
      <w:pPr>
        <w:snapToGrid w:val="0"/>
        <w:spacing w:beforeLines="0" w:afterLines="0" w:line="560" w:lineRule="exact"/>
        <w:jc w:val="center"/>
        <w:rPr>
          <w:rFonts w:eastAsia="方正小标宋简体"/>
          <w:color w:val="000000"/>
          <w:sz w:val="44"/>
          <w:szCs w:val="44"/>
        </w:rPr>
      </w:pPr>
      <w:r>
        <w:rPr>
          <w:rFonts w:eastAsia="方正小标宋简体"/>
          <w:color w:val="000000"/>
          <w:sz w:val="44"/>
          <w:szCs w:val="44"/>
        </w:rPr>
        <w:t>广东省</w:t>
      </w:r>
      <w:r>
        <w:rPr>
          <w:rFonts w:hint="default" w:ascii="Times New Roman" w:hAnsi="Times New Roman" w:eastAsia="方正小标宋简体" w:cs="Times New Roman"/>
          <w:color w:val="000000"/>
          <w:sz w:val="44"/>
          <w:szCs w:val="44"/>
          <w:lang w:eastAsia="zh-CN"/>
        </w:rPr>
        <w:t>2026</w:t>
      </w:r>
      <w:r>
        <w:rPr>
          <w:rFonts w:eastAsia="方正小标宋简体"/>
          <w:color w:val="000000"/>
          <w:sz w:val="44"/>
          <w:szCs w:val="44"/>
        </w:rPr>
        <w:t>年普通高校专升本考生</w:t>
      </w:r>
    </w:p>
    <w:p w14:paraId="04D8DF82">
      <w:pPr>
        <w:snapToGrid w:val="0"/>
        <w:spacing w:beforeLines="0" w:afterLines="0" w:line="560" w:lineRule="exact"/>
        <w:jc w:val="center"/>
        <w:rPr>
          <w:rFonts w:eastAsia="方正小标宋简体"/>
          <w:color w:val="000000"/>
          <w:sz w:val="44"/>
          <w:szCs w:val="44"/>
        </w:rPr>
      </w:pPr>
      <w:r>
        <w:rPr>
          <w:rFonts w:eastAsia="方正小标宋简体"/>
          <w:color w:val="000000"/>
          <w:sz w:val="44"/>
          <w:szCs w:val="44"/>
        </w:rPr>
        <w:t>专科毕业学历验证方式</w:t>
      </w:r>
    </w:p>
    <w:p w14:paraId="1B617E48">
      <w:pPr>
        <w:snapToGrid w:val="0"/>
        <w:spacing w:beforeLines="0" w:afterLines="0" w:line="560" w:lineRule="exact"/>
        <w:rPr>
          <w:color w:val="auto"/>
          <w:sz w:val="30"/>
          <w:szCs w:val="30"/>
        </w:rPr>
      </w:pPr>
      <w:bookmarkStart w:id="0" w:name="_GoBack"/>
      <w:bookmarkEnd w:id="0"/>
    </w:p>
    <w:p w14:paraId="49B22CEA">
      <w:pPr>
        <w:snapToGrid w:val="0"/>
        <w:spacing w:beforeLines="0" w:afterLines="0" w:line="560" w:lineRule="exact"/>
        <w:ind w:firstLine="640" w:firstLineChars="200"/>
        <w:rPr>
          <w:rFonts w:eastAsia="仿宋_GB2312"/>
          <w:color w:val="auto"/>
          <w:sz w:val="32"/>
          <w:szCs w:val="32"/>
        </w:rPr>
      </w:pPr>
      <w:r>
        <w:rPr>
          <w:rFonts w:eastAsia="仿宋_GB2312"/>
          <w:color w:val="auto"/>
          <w:sz w:val="32"/>
          <w:szCs w:val="32"/>
        </w:rPr>
        <w:t>一、考生在预报名时自行在报名系统中验证专科学历。已取得专科毕业证的考生在预报名过程中可</w:t>
      </w:r>
      <w:r>
        <w:rPr>
          <w:rFonts w:hint="eastAsia" w:eastAsia="仿宋_GB2312"/>
          <w:color w:val="auto"/>
          <w:sz w:val="32"/>
          <w:szCs w:val="32"/>
          <w:lang w:val="en-US" w:eastAsia="zh-CN"/>
        </w:rPr>
        <w:t>在</w:t>
      </w:r>
      <w:r>
        <w:rPr>
          <w:rFonts w:eastAsia="仿宋_GB2312"/>
          <w:color w:val="auto"/>
          <w:sz w:val="32"/>
          <w:szCs w:val="32"/>
        </w:rPr>
        <w:t>广东省普通专升本报名系统（网址：</w:t>
      </w:r>
      <w:r>
        <w:rPr>
          <w:rFonts w:hint="default" w:ascii="Times New Roman" w:hAnsi="Times New Roman" w:eastAsia="仿宋_GB2312" w:cs="Times New Roman"/>
          <w:color w:val="auto"/>
          <w:sz w:val="32"/>
          <w:szCs w:val="32"/>
        </w:rPr>
        <w:t>http://</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HYPERLINK "http://www.ecogd.edu.cn/"</w:instrText>
      </w:r>
      <w:r>
        <w:rPr>
          <w:rFonts w:hint="default" w:ascii="Times New Roman" w:hAnsi="Times New Roman" w:eastAsia="仿宋_GB2312" w:cs="Times New Roman"/>
          <w:color w:val="auto"/>
          <w:sz w:val="32"/>
          <w:szCs w:val="32"/>
        </w:rPr>
        <w:fldChar w:fldCharType="separate"/>
      </w:r>
      <w:r>
        <w:rPr>
          <w:rStyle w:val="10"/>
          <w:rFonts w:hint="default" w:ascii="Times New Roman" w:hAnsi="Times New Roman" w:eastAsia="仿宋_GB2312" w:cs="Times New Roman"/>
          <w:color w:val="auto"/>
          <w:sz w:val="32"/>
          <w:szCs w:val="32"/>
        </w:rPr>
        <w:t>www.eeagd.edu.cn/</w:t>
      </w:r>
      <w:r>
        <w:rPr>
          <w:rFonts w:hint="default" w:ascii="Times New Roman" w:hAnsi="Times New Roman" w:eastAsia="仿宋_GB2312" w:cs="Times New Roman"/>
          <w:color w:val="auto"/>
          <w:sz w:val="32"/>
          <w:szCs w:val="32"/>
        </w:rPr>
        <w:fldChar w:fldCharType="end"/>
      </w:r>
      <w:r>
        <w:rPr>
          <w:rStyle w:val="10"/>
          <w:rFonts w:hint="default" w:ascii="Times New Roman" w:hAnsi="Times New Roman" w:eastAsia="仿宋_GB2312" w:cs="Times New Roman"/>
          <w:color w:val="auto"/>
          <w:sz w:val="32"/>
          <w:szCs w:val="32"/>
        </w:rPr>
        <w:t>ptzsbks</w:t>
      </w:r>
      <w:r>
        <w:rPr>
          <w:rFonts w:eastAsia="仿宋_GB2312"/>
          <w:color w:val="auto"/>
          <w:sz w:val="32"/>
          <w:szCs w:val="32"/>
        </w:rPr>
        <w:t>）</w:t>
      </w:r>
      <w:r>
        <w:rPr>
          <w:rFonts w:hint="eastAsia" w:eastAsia="仿宋_GB2312"/>
          <w:color w:val="auto"/>
          <w:sz w:val="32"/>
          <w:szCs w:val="32"/>
          <w:lang w:val="en-US" w:eastAsia="zh-CN"/>
        </w:rPr>
        <w:t>按照验证操作指引</w:t>
      </w:r>
      <w:r>
        <w:rPr>
          <w:rFonts w:eastAsia="仿宋_GB2312"/>
          <w:color w:val="auto"/>
          <w:sz w:val="32"/>
          <w:szCs w:val="32"/>
        </w:rPr>
        <w:t>进行专科学历验证，由报名系统自动反馈验证结果。该项专科学历验证功能仅限于已取得专科毕业证的考生进行在线学历验证。</w:t>
      </w:r>
    </w:p>
    <w:p w14:paraId="1B6E4D63">
      <w:pPr>
        <w:snapToGrid w:val="0"/>
        <w:spacing w:beforeLines="0" w:afterLines="0" w:line="560" w:lineRule="exact"/>
        <w:ind w:firstLine="640" w:firstLineChars="200"/>
        <w:rPr>
          <w:rFonts w:eastAsia="仿宋_GB2312"/>
          <w:color w:val="auto"/>
          <w:sz w:val="32"/>
          <w:szCs w:val="32"/>
        </w:rPr>
      </w:pPr>
      <w:r>
        <w:rPr>
          <w:rFonts w:eastAsia="仿宋_GB2312"/>
          <w:color w:val="auto"/>
          <w:sz w:val="32"/>
          <w:szCs w:val="32"/>
        </w:rPr>
        <w:t>二、在报名系统中确实无法查询到验证结果</w:t>
      </w:r>
      <w:r>
        <w:rPr>
          <w:rFonts w:hint="eastAsia" w:eastAsia="仿宋_GB2312"/>
          <w:color w:val="auto"/>
          <w:sz w:val="32"/>
          <w:szCs w:val="32"/>
          <w:lang w:eastAsia="zh-CN"/>
        </w:rPr>
        <w:t>（</w:t>
      </w:r>
      <w:r>
        <w:rPr>
          <w:rFonts w:eastAsia="仿宋_GB2312"/>
          <w:color w:val="auto"/>
          <w:sz w:val="32"/>
          <w:szCs w:val="32"/>
        </w:rPr>
        <w:t>或属于</w:t>
      </w:r>
      <w:r>
        <w:rPr>
          <w:rFonts w:hint="default" w:ascii="Times New Roman" w:hAnsi="Times New Roman" w:eastAsia="仿宋_GB2312" w:cs="Times New Roman"/>
          <w:color w:val="auto"/>
          <w:sz w:val="32"/>
          <w:szCs w:val="32"/>
        </w:rPr>
        <w:t>1991</w:t>
      </w:r>
      <w:r>
        <w:rPr>
          <w:rFonts w:eastAsia="仿宋_GB2312"/>
          <w:color w:val="auto"/>
          <w:sz w:val="32"/>
          <w:szCs w:val="32"/>
        </w:rPr>
        <w:t>年以前毕业的专科毕业生</w:t>
      </w:r>
      <w:r>
        <w:rPr>
          <w:rFonts w:hint="eastAsia" w:eastAsia="仿宋_GB2312"/>
          <w:color w:val="auto"/>
          <w:sz w:val="32"/>
          <w:szCs w:val="32"/>
          <w:lang w:eastAsia="zh-CN"/>
        </w:rPr>
        <w:t>）</w:t>
      </w:r>
      <w:r>
        <w:rPr>
          <w:rFonts w:eastAsia="仿宋_GB2312"/>
          <w:color w:val="auto"/>
          <w:sz w:val="32"/>
          <w:szCs w:val="32"/>
        </w:rPr>
        <w:t>的考生，考生须自行前往学信网（</w:t>
      </w:r>
      <w:r>
        <w:rPr>
          <w:rFonts w:hint="default" w:ascii="Times New Roman" w:hAnsi="Times New Roman" w:eastAsia="仿宋_GB2312" w:cs="Times New Roman"/>
          <w:color w:val="auto"/>
          <w:sz w:val="32"/>
          <w:szCs w:val="32"/>
        </w:rPr>
        <w:t>https://www.chsi.com.cn/xlrz/index.jsp</w:t>
      </w:r>
      <w:r>
        <w:rPr>
          <w:rFonts w:eastAsia="仿宋_GB2312"/>
          <w:color w:val="auto"/>
          <w:sz w:val="32"/>
          <w:szCs w:val="32"/>
        </w:rPr>
        <w:t>）网上申请专科学历认证，并在规定时间内在报名系统中上传相关验证结果材料。</w:t>
      </w:r>
    </w:p>
    <w:p w14:paraId="6E7C2AFB">
      <w:pPr>
        <w:snapToGrid w:val="0"/>
        <w:spacing w:beforeLines="0" w:afterLines="0" w:line="560" w:lineRule="exact"/>
        <w:ind w:firstLine="643" w:firstLineChars="200"/>
        <w:rPr>
          <w:rFonts w:eastAsia="仿宋_GB2312"/>
          <w:b/>
          <w:bCs/>
          <w:color w:val="auto"/>
          <w:sz w:val="32"/>
          <w:szCs w:val="32"/>
        </w:rPr>
      </w:pPr>
      <w:r>
        <w:rPr>
          <w:rFonts w:eastAsia="仿宋_GB2312"/>
          <w:b/>
          <w:bCs/>
          <w:color w:val="auto"/>
          <w:sz w:val="32"/>
          <w:szCs w:val="32"/>
        </w:rPr>
        <w:t>考生在报名前可以根据本人专科毕业的实际情况提前办理中国高等教育学历认证报告（下称学历认证报告）或教育部学历证书电子注册备案表（下称电子注册备案表）。</w:t>
      </w:r>
    </w:p>
    <w:p w14:paraId="4039E415">
      <w:pPr>
        <w:rPr>
          <w:rFonts w:hint="default" w:ascii="Times New Roman" w:hAnsi="Times New Roman" w:eastAsia="仿宋_GB2312" w:cs="Times New Roman"/>
          <w:color w:val="auto"/>
          <w:kern w:val="2"/>
          <w:sz w:val="32"/>
          <w:szCs w:val="32"/>
          <w:lang w:val="en-US" w:eastAsia="zh-CN" w:bidi="ar-SA"/>
        </w:rPr>
      </w:pPr>
    </w:p>
    <w:sectPr>
      <w:footerReference r:id="rId3" w:type="default"/>
      <w:pgSz w:w="11906" w:h="16838"/>
      <w:pgMar w:top="1440" w:right="1576" w:bottom="144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304470-1B42-41C4-AB34-310298A4A7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698AFDB-9709-4C16-841D-5AC9213E74B3}"/>
  </w:font>
  <w:font w:name="Cambria">
    <w:panose1 w:val="02040503050406030204"/>
    <w:charset w:val="00"/>
    <w:family w:val="roman"/>
    <w:pitch w:val="default"/>
    <w:sig w:usb0="E00006FF" w:usb1="420024FF" w:usb2="02000000" w:usb3="00000000" w:csb0="2000019F" w:csb1="00000000"/>
  </w:font>
  <w:font w:name="FangSong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AEFE57A3-2D96-458B-BC78-C5D95EB18A71}"/>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2138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B908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1B908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C0762"/>
    <w:rsid w:val="0016557E"/>
    <w:rsid w:val="006802EF"/>
    <w:rsid w:val="00683500"/>
    <w:rsid w:val="007402CA"/>
    <w:rsid w:val="008C0EDC"/>
    <w:rsid w:val="00932B56"/>
    <w:rsid w:val="00B22BA0"/>
    <w:rsid w:val="00F1191B"/>
    <w:rsid w:val="016B6EF8"/>
    <w:rsid w:val="016E661D"/>
    <w:rsid w:val="017B5688"/>
    <w:rsid w:val="01814C8B"/>
    <w:rsid w:val="01826A17"/>
    <w:rsid w:val="019B7542"/>
    <w:rsid w:val="01C761D7"/>
    <w:rsid w:val="01E24440"/>
    <w:rsid w:val="01E66FA5"/>
    <w:rsid w:val="024A72A6"/>
    <w:rsid w:val="024C0DD3"/>
    <w:rsid w:val="02D414B4"/>
    <w:rsid w:val="02E0157E"/>
    <w:rsid w:val="030249CE"/>
    <w:rsid w:val="035175F7"/>
    <w:rsid w:val="036F731D"/>
    <w:rsid w:val="0388408C"/>
    <w:rsid w:val="03D55A90"/>
    <w:rsid w:val="041A1327"/>
    <w:rsid w:val="044838EF"/>
    <w:rsid w:val="047F2D99"/>
    <w:rsid w:val="049E3F8A"/>
    <w:rsid w:val="04AA2B9C"/>
    <w:rsid w:val="04CB2DDE"/>
    <w:rsid w:val="04D42605"/>
    <w:rsid w:val="04D72748"/>
    <w:rsid w:val="054162A1"/>
    <w:rsid w:val="054A7A45"/>
    <w:rsid w:val="055E2512"/>
    <w:rsid w:val="055E6E53"/>
    <w:rsid w:val="058A7C48"/>
    <w:rsid w:val="05A83FB0"/>
    <w:rsid w:val="061834A6"/>
    <w:rsid w:val="061E4834"/>
    <w:rsid w:val="0627422A"/>
    <w:rsid w:val="063621DF"/>
    <w:rsid w:val="063B5680"/>
    <w:rsid w:val="06713BFE"/>
    <w:rsid w:val="06772B6F"/>
    <w:rsid w:val="06E8731C"/>
    <w:rsid w:val="072365D2"/>
    <w:rsid w:val="074E2137"/>
    <w:rsid w:val="07B929F6"/>
    <w:rsid w:val="07BE62CF"/>
    <w:rsid w:val="07D478A0"/>
    <w:rsid w:val="07DB0C2F"/>
    <w:rsid w:val="080A5070"/>
    <w:rsid w:val="085356A6"/>
    <w:rsid w:val="085409E1"/>
    <w:rsid w:val="085A5FF7"/>
    <w:rsid w:val="08C2594B"/>
    <w:rsid w:val="08CD49B1"/>
    <w:rsid w:val="09183D99"/>
    <w:rsid w:val="09383E5F"/>
    <w:rsid w:val="094528B7"/>
    <w:rsid w:val="09B57EBC"/>
    <w:rsid w:val="09CB3560"/>
    <w:rsid w:val="09F635A1"/>
    <w:rsid w:val="0A0E2F42"/>
    <w:rsid w:val="0A2B1454"/>
    <w:rsid w:val="0A2D5046"/>
    <w:rsid w:val="0A726EFC"/>
    <w:rsid w:val="0A927472"/>
    <w:rsid w:val="0A992CEC"/>
    <w:rsid w:val="0AB80DB3"/>
    <w:rsid w:val="0AC06811"/>
    <w:rsid w:val="0AD66A2B"/>
    <w:rsid w:val="0B901D30"/>
    <w:rsid w:val="0BE61B44"/>
    <w:rsid w:val="0BF945B1"/>
    <w:rsid w:val="0C4D19CF"/>
    <w:rsid w:val="0C830FDE"/>
    <w:rsid w:val="0C994C14"/>
    <w:rsid w:val="0D283D43"/>
    <w:rsid w:val="0DA42EB8"/>
    <w:rsid w:val="0DBA3094"/>
    <w:rsid w:val="0E3A78EE"/>
    <w:rsid w:val="0E511C4A"/>
    <w:rsid w:val="0E762460"/>
    <w:rsid w:val="0E7E153D"/>
    <w:rsid w:val="0E8C0523"/>
    <w:rsid w:val="0EA355B4"/>
    <w:rsid w:val="0ED33FF3"/>
    <w:rsid w:val="0F0A27C1"/>
    <w:rsid w:val="0F347B74"/>
    <w:rsid w:val="0F640660"/>
    <w:rsid w:val="0FB91388"/>
    <w:rsid w:val="0FC91529"/>
    <w:rsid w:val="1053332C"/>
    <w:rsid w:val="10617C39"/>
    <w:rsid w:val="10C10F03"/>
    <w:rsid w:val="10D10E21"/>
    <w:rsid w:val="11194576"/>
    <w:rsid w:val="113637EA"/>
    <w:rsid w:val="114F61E9"/>
    <w:rsid w:val="12224B7F"/>
    <w:rsid w:val="12336ED0"/>
    <w:rsid w:val="124C04FB"/>
    <w:rsid w:val="125D0C59"/>
    <w:rsid w:val="12963EAC"/>
    <w:rsid w:val="12A41E6F"/>
    <w:rsid w:val="12B241C7"/>
    <w:rsid w:val="13203999"/>
    <w:rsid w:val="136E2957"/>
    <w:rsid w:val="137617C9"/>
    <w:rsid w:val="138E68DF"/>
    <w:rsid w:val="13F05A62"/>
    <w:rsid w:val="141830FD"/>
    <w:rsid w:val="145703A2"/>
    <w:rsid w:val="14774748"/>
    <w:rsid w:val="14777F31"/>
    <w:rsid w:val="14C3602D"/>
    <w:rsid w:val="14E375EE"/>
    <w:rsid w:val="15320F1B"/>
    <w:rsid w:val="15356CE6"/>
    <w:rsid w:val="15520056"/>
    <w:rsid w:val="15B430FA"/>
    <w:rsid w:val="15BD1974"/>
    <w:rsid w:val="15D8055B"/>
    <w:rsid w:val="15FF461C"/>
    <w:rsid w:val="16075FEA"/>
    <w:rsid w:val="16226C4F"/>
    <w:rsid w:val="165D7BAF"/>
    <w:rsid w:val="16813FC1"/>
    <w:rsid w:val="16993A6B"/>
    <w:rsid w:val="16B5089D"/>
    <w:rsid w:val="16E42F30"/>
    <w:rsid w:val="17367C2F"/>
    <w:rsid w:val="17604162"/>
    <w:rsid w:val="178454A2"/>
    <w:rsid w:val="17E21B65"/>
    <w:rsid w:val="17E7717C"/>
    <w:rsid w:val="18030174"/>
    <w:rsid w:val="181B5077"/>
    <w:rsid w:val="18445C0E"/>
    <w:rsid w:val="18890025"/>
    <w:rsid w:val="189F35B2"/>
    <w:rsid w:val="18C96881"/>
    <w:rsid w:val="19133A6E"/>
    <w:rsid w:val="1915289C"/>
    <w:rsid w:val="195E2C04"/>
    <w:rsid w:val="19A36337"/>
    <w:rsid w:val="19B72F3E"/>
    <w:rsid w:val="1A0E6C42"/>
    <w:rsid w:val="1A6B7AC2"/>
    <w:rsid w:val="1A8C400A"/>
    <w:rsid w:val="1AB2398A"/>
    <w:rsid w:val="1AF51BB0"/>
    <w:rsid w:val="1B1820FD"/>
    <w:rsid w:val="1BB3778E"/>
    <w:rsid w:val="1BB90E2F"/>
    <w:rsid w:val="1BE614F8"/>
    <w:rsid w:val="1C087446"/>
    <w:rsid w:val="1C0C0F5F"/>
    <w:rsid w:val="1C290BAD"/>
    <w:rsid w:val="1C2B597C"/>
    <w:rsid w:val="1C773472"/>
    <w:rsid w:val="1D3124CC"/>
    <w:rsid w:val="1D5F5A06"/>
    <w:rsid w:val="1D763BA5"/>
    <w:rsid w:val="1DBD7D66"/>
    <w:rsid w:val="1DC926BE"/>
    <w:rsid w:val="1DD45C31"/>
    <w:rsid w:val="1E3B3011"/>
    <w:rsid w:val="1E4A5F91"/>
    <w:rsid w:val="1EA27958"/>
    <w:rsid w:val="1EB16B15"/>
    <w:rsid w:val="1EF503D0"/>
    <w:rsid w:val="1F1840BF"/>
    <w:rsid w:val="1F403897"/>
    <w:rsid w:val="1F541C5E"/>
    <w:rsid w:val="1FA44FF8"/>
    <w:rsid w:val="204E13BD"/>
    <w:rsid w:val="20517A8A"/>
    <w:rsid w:val="20547378"/>
    <w:rsid w:val="206224DE"/>
    <w:rsid w:val="20670E5A"/>
    <w:rsid w:val="208417B9"/>
    <w:rsid w:val="20862214"/>
    <w:rsid w:val="20F13BD9"/>
    <w:rsid w:val="20FD7003"/>
    <w:rsid w:val="210E068C"/>
    <w:rsid w:val="210E7F88"/>
    <w:rsid w:val="21362D7B"/>
    <w:rsid w:val="216058A9"/>
    <w:rsid w:val="21762269"/>
    <w:rsid w:val="219A29C4"/>
    <w:rsid w:val="21B27392"/>
    <w:rsid w:val="21BA6607"/>
    <w:rsid w:val="21C8028A"/>
    <w:rsid w:val="21D1405B"/>
    <w:rsid w:val="21E40288"/>
    <w:rsid w:val="21E71FDB"/>
    <w:rsid w:val="221A5045"/>
    <w:rsid w:val="22513B6F"/>
    <w:rsid w:val="22565840"/>
    <w:rsid w:val="225C42C2"/>
    <w:rsid w:val="226B2757"/>
    <w:rsid w:val="22A63A99"/>
    <w:rsid w:val="22AA7723"/>
    <w:rsid w:val="22C04851"/>
    <w:rsid w:val="22DE3E68"/>
    <w:rsid w:val="22DF15EC"/>
    <w:rsid w:val="22EF5136"/>
    <w:rsid w:val="23165C27"/>
    <w:rsid w:val="231A0405"/>
    <w:rsid w:val="2325191F"/>
    <w:rsid w:val="23447230"/>
    <w:rsid w:val="23EB48C8"/>
    <w:rsid w:val="240B4CDA"/>
    <w:rsid w:val="242D23BA"/>
    <w:rsid w:val="243B3BCF"/>
    <w:rsid w:val="2459005D"/>
    <w:rsid w:val="248B5EEC"/>
    <w:rsid w:val="248F3D6A"/>
    <w:rsid w:val="24AD5DAA"/>
    <w:rsid w:val="24BE74B6"/>
    <w:rsid w:val="251913F0"/>
    <w:rsid w:val="255A0F8D"/>
    <w:rsid w:val="2622108E"/>
    <w:rsid w:val="2630419C"/>
    <w:rsid w:val="265133EA"/>
    <w:rsid w:val="26953CA5"/>
    <w:rsid w:val="26DA1F5E"/>
    <w:rsid w:val="27090EBD"/>
    <w:rsid w:val="274C7560"/>
    <w:rsid w:val="27675BE3"/>
    <w:rsid w:val="278148CC"/>
    <w:rsid w:val="279544FE"/>
    <w:rsid w:val="27B37B8B"/>
    <w:rsid w:val="27CA5465"/>
    <w:rsid w:val="280451E0"/>
    <w:rsid w:val="284B1061"/>
    <w:rsid w:val="286345FC"/>
    <w:rsid w:val="28766C8B"/>
    <w:rsid w:val="288E138F"/>
    <w:rsid w:val="289C0762"/>
    <w:rsid w:val="28C055AB"/>
    <w:rsid w:val="28CB067D"/>
    <w:rsid w:val="28D63020"/>
    <w:rsid w:val="29A0231C"/>
    <w:rsid w:val="2A2E13D4"/>
    <w:rsid w:val="2A696C34"/>
    <w:rsid w:val="2A9B6575"/>
    <w:rsid w:val="2ACA2711"/>
    <w:rsid w:val="2AF21137"/>
    <w:rsid w:val="2B163BA8"/>
    <w:rsid w:val="2B355C1B"/>
    <w:rsid w:val="2B3E59C6"/>
    <w:rsid w:val="2B443C71"/>
    <w:rsid w:val="2B7924D3"/>
    <w:rsid w:val="2B860A46"/>
    <w:rsid w:val="2B8A6344"/>
    <w:rsid w:val="2B97636B"/>
    <w:rsid w:val="2BCF30AD"/>
    <w:rsid w:val="2BD66E93"/>
    <w:rsid w:val="2BD808EF"/>
    <w:rsid w:val="2C1125C1"/>
    <w:rsid w:val="2C133908"/>
    <w:rsid w:val="2CA70B9B"/>
    <w:rsid w:val="2D0839C4"/>
    <w:rsid w:val="2D0A773C"/>
    <w:rsid w:val="2D175BC6"/>
    <w:rsid w:val="2D231791"/>
    <w:rsid w:val="2D480265"/>
    <w:rsid w:val="2D5D6575"/>
    <w:rsid w:val="2D6D204E"/>
    <w:rsid w:val="2D7626DC"/>
    <w:rsid w:val="2D8F4DC7"/>
    <w:rsid w:val="2D954C58"/>
    <w:rsid w:val="2D9E1DBA"/>
    <w:rsid w:val="2DD05BF7"/>
    <w:rsid w:val="2E2768EC"/>
    <w:rsid w:val="2E512B0D"/>
    <w:rsid w:val="2E5A1FFE"/>
    <w:rsid w:val="2E616941"/>
    <w:rsid w:val="2E6D1FFB"/>
    <w:rsid w:val="2E700159"/>
    <w:rsid w:val="2F093F95"/>
    <w:rsid w:val="2F0B779C"/>
    <w:rsid w:val="2F544078"/>
    <w:rsid w:val="2F603644"/>
    <w:rsid w:val="2F651176"/>
    <w:rsid w:val="2F8D2BF5"/>
    <w:rsid w:val="303B7C0D"/>
    <w:rsid w:val="306C7277"/>
    <w:rsid w:val="30787A56"/>
    <w:rsid w:val="309F019C"/>
    <w:rsid w:val="30D72979"/>
    <w:rsid w:val="31022F27"/>
    <w:rsid w:val="31627B21"/>
    <w:rsid w:val="31736C0B"/>
    <w:rsid w:val="31AA6151"/>
    <w:rsid w:val="31F77B64"/>
    <w:rsid w:val="31FB41F3"/>
    <w:rsid w:val="325E156A"/>
    <w:rsid w:val="32755658"/>
    <w:rsid w:val="32764F2C"/>
    <w:rsid w:val="327B2543"/>
    <w:rsid w:val="32A23534"/>
    <w:rsid w:val="33883169"/>
    <w:rsid w:val="33F546A5"/>
    <w:rsid w:val="342A2472"/>
    <w:rsid w:val="343925BC"/>
    <w:rsid w:val="34946FB9"/>
    <w:rsid w:val="34B47509"/>
    <w:rsid w:val="34CA7B94"/>
    <w:rsid w:val="34D42DAA"/>
    <w:rsid w:val="3521341B"/>
    <w:rsid w:val="35493FA0"/>
    <w:rsid w:val="354D452E"/>
    <w:rsid w:val="35A92A8F"/>
    <w:rsid w:val="363F087D"/>
    <w:rsid w:val="3670428D"/>
    <w:rsid w:val="36814BC8"/>
    <w:rsid w:val="36A06A1C"/>
    <w:rsid w:val="37144D14"/>
    <w:rsid w:val="37210F1A"/>
    <w:rsid w:val="3727713D"/>
    <w:rsid w:val="372D7633"/>
    <w:rsid w:val="372E338D"/>
    <w:rsid w:val="37376FCB"/>
    <w:rsid w:val="376A7431"/>
    <w:rsid w:val="37745043"/>
    <w:rsid w:val="37A105BB"/>
    <w:rsid w:val="37C404E8"/>
    <w:rsid w:val="37FE7E9E"/>
    <w:rsid w:val="382F5A22"/>
    <w:rsid w:val="384F1B34"/>
    <w:rsid w:val="38CC54E6"/>
    <w:rsid w:val="38DA0D9A"/>
    <w:rsid w:val="39107D20"/>
    <w:rsid w:val="39120666"/>
    <w:rsid w:val="39274AB3"/>
    <w:rsid w:val="39433220"/>
    <w:rsid w:val="39A71E6F"/>
    <w:rsid w:val="39D569DC"/>
    <w:rsid w:val="39EA635B"/>
    <w:rsid w:val="39F26763"/>
    <w:rsid w:val="3A0E1FE6"/>
    <w:rsid w:val="3A2A2EBE"/>
    <w:rsid w:val="3A304549"/>
    <w:rsid w:val="3A36706B"/>
    <w:rsid w:val="3A655462"/>
    <w:rsid w:val="3A6E67AE"/>
    <w:rsid w:val="3AA90889"/>
    <w:rsid w:val="3B00217F"/>
    <w:rsid w:val="3B9D06CE"/>
    <w:rsid w:val="3BB60089"/>
    <w:rsid w:val="3BC4735F"/>
    <w:rsid w:val="3BCD4844"/>
    <w:rsid w:val="3BD24D3C"/>
    <w:rsid w:val="3BFF6B87"/>
    <w:rsid w:val="3C24378D"/>
    <w:rsid w:val="3C4714FA"/>
    <w:rsid w:val="3C55719E"/>
    <w:rsid w:val="3C9144C0"/>
    <w:rsid w:val="3C950361"/>
    <w:rsid w:val="3C971705"/>
    <w:rsid w:val="3CD86625"/>
    <w:rsid w:val="3D671D4C"/>
    <w:rsid w:val="3D841627"/>
    <w:rsid w:val="3D9F6172"/>
    <w:rsid w:val="3DA05241"/>
    <w:rsid w:val="3DBF59D9"/>
    <w:rsid w:val="3DC254CA"/>
    <w:rsid w:val="3E036F6A"/>
    <w:rsid w:val="3E243A02"/>
    <w:rsid w:val="3E406C9C"/>
    <w:rsid w:val="3E5A3606"/>
    <w:rsid w:val="3ED051BB"/>
    <w:rsid w:val="3F16351E"/>
    <w:rsid w:val="3F2C4DD5"/>
    <w:rsid w:val="3F3146B5"/>
    <w:rsid w:val="3F7C14BF"/>
    <w:rsid w:val="3FA255B3"/>
    <w:rsid w:val="3FBB64FA"/>
    <w:rsid w:val="3FBE4301"/>
    <w:rsid w:val="3FD81213"/>
    <w:rsid w:val="3FFD0A3B"/>
    <w:rsid w:val="40070008"/>
    <w:rsid w:val="40247A0F"/>
    <w:rsid w:val="404B17A6"/>
    <w:rsid w:val="40785872"/>
    <w:rsid w:val="41025A0A"/>
    <w:rsid w:val="411329EF"/>
    <w:rsid w:val="417D17E4"/>
    <w:rsid w:val="42181B5C"/>
    <w:rsid w:val="42A739E9"/>
    <w:rsid w:val="42BF022A"/>
    <w:rsid w:val="431E4696"/>
    <w:rsid w:val="43762FDE"/>
    <w:rsid w:val="438F40A0"/>
    <w:rsid w:val="43A12F82"/>
    <w:rsid w:val="43A430C2"/>
    <w:rsid w:val="43A95103"/>
    <w:rsid w:val="43E53CC0"/>
    <w:rsid w:val="44220C74"/>
    <w:rsid w:val="442B4CDA"/>
    <w:rsid w:val="44361F4C"/>
    <w:rsid w:val="44873D87"/>
    <w:rsid w:val="44C157A9"/>
    <w:rsid w:val="456764FD"/>
    <w:rsid w:val="45706CC3"/>
    <w:rsid w:val="45CB378B"/>
    <w:rsid w:val="45D546F5"/>
    <w:rsid w:val="45E471E3"/>
    <w:rsid w:val="46070138"/>
    <w:rsid w:val="463122C3"/>
    <w:rsid w:val="46602C6D"/>
    <w:rsid w:val="46843C64"/>
    <w:rsid w:val="46A57ADC"/>
    <w:rsid w:val="46DC3AA0"/>
    <w:rsid w:val="47071B55"/>
    <w:rsid w:val="47266845"/>
    <w:rsid w:val="47676BF5"/>
    <w:rsid w:val="476A4A83"/>
    <w:rsid w:val="47A81BD4"/>
    <w:rsid w:val="47A904B7"/>
    <w:rsid w:val="47CA56A6"/>
    <w:rsid w:val="47E6430E"/>
    <w:rsid w:val="47EF7803"/>
    <w:rsid w:val="480118F4"/>
    <w:rsid w:val="48292103"/>
    <w:rsid w:val="48623B31"/>
    <w:rsid w:val="489D55CA"/>
    <w:rsid w:val="48F74BC1"/>
    <w:rsid w:val="490177EE"/>
    <w:rsid w:val="491D1B81"/>
    <w:rsid w:val="493E41C5"/>
    <w:rsid w:val="49557B3A"/>
    <w:rsid w:val="497B59D9"/>
    <w:rsid w:val="499D356E"/>
    <w:rsid w:val="49D22F38"/>
    <w:rsid w:val="49FD647F"/>
    <w:rsid w:val="4A0D6C35"/>
    <w:rsid w:val="4A4F27DB"/>
    <w:rsid w:val="4A5477E6"/>
    <w:rsid w:val="4A701A4A"/>
    <w:rsid w:val="4AD763D3"/>
    <w:rsid w:val="4B160772"/>
    <w:rsid w:val="4B1B5006"/>
    <w:rsid w:val="4B272E10"/>
    <w:rsid w:val="4B2F654C"/>
    <w:rsid w:val="4B4058C1"/>
    <w:rsid w:val="4B410375"/>
    <w:rsid w:val="4B5F0B75"/>
    <w:rsid w:val="4BA95E3E"/>
    <w:rsid w:val="4BB66F0F"/>
    <w:rsid w:val="4BCF5981"/>
    <w:rsid w:val="4BF925A8"/>
    <w:rsid w:val="4C132E97"/>
    <w:rsid w:val="4C9170DB"/>
    <w:rsid w:val="4CA02E7A"/>
    <w:rsid w:val="4CCB1A59"/>
    <w:rsid w:val="4D4C4DB0"/>
    <w:rsid w:val="4D88466F"/>
    <w:rsid w:val="4D8E7176"/>
    <w:rsid w:val="4DC7297D"/>
    <w:rsid w:val="4DD616A4"/>
    <w:rsid w:val="4DEC1304"/>
    <w:rsid w:val="4DF0398D"/>
    <w:rsid w:val="4E676345"/>
    <w:rsid w:val="4E6F6EE1"/>
    <w:rsid w:val="4E9C58C3"/>
    <w:rsid w:val="4EAA14C0"/>
    <w:rsid w:val="4EB26E94"/>
    <w:rsid w:val="4ECB6BBA"/>
    <w:rsid w:val="4EF83441"/>
    <w:rsid w:val="4EF92D15"/>
    <w:rsid w:val="4F343D4D"/>
    <w:rsid w:val="4F3567AD"/>
    <w:rsid w:val="4F411417"/>
    <w:rsid w:val="4F42646A"/>
    <w:rsid w:val="4F5F2D29"/>
    <w:rsid w:val="4F666AE9"/>
    <w:rsid w:val="4FD85DFB"/>
    <w:rsid w:val="4FE90FDC"/>
    <w:rsid w:val="500623A4"/>
    <w:rsid w:val="5027025D"/>
    <w:rsid w:val="503036CB"/>
    <w:rsid w:val="503B1F31"/>
    <w:rsid w:val="50A01005"/>
    <w:rsid w:val="50E506D0"/>
    <w:rsid w:val="51267878"/>
    <w:rsid w:val="512C73D2"/>
    <w:rsid w:val="51641120"/>
    <w:rsid w:val="51654BFE"/>
    <w:rsid w:val="51B178D7"/>
    <w:rsid w:val="51E211D8"/>
    <w:rsid w:val="52326C6A"/>
    <w:rsid w:val="523F4EE3"/>
    <w:rsid w:val="52E33AC0"/>
    <w:rsid w:val="53223FC7"/>
    <w:rsid w:val="532322FE"/>
    <w:rsid w:val="53371B4C"/>
    <w:rsid w:val="536176EE"/>
    <w:rsid w:val="536506DB"/>
    <w:rsid w:val="5367649F"/>
    <w:rsid w:val="538232D9"/>
    <w:rsid w:val="53A71930"/>
    <w:rsid w:val="53CF0C4F"/>
    <w:rsid w:val="53E72ADC"/>
    <w:rsid w:val="542C6B4F"/>
    <w:rsid w:val="54366857"/>
    <w:rsid w:val="54426862"/>
    <w:rsid w:val="544756A4"/>
    <w:rsid w:val="55131258"/>
    <w:rsid w:val="5551021C"/>
    <w:rsid w:val="55C45E2B"/>
    <w:rsid w:val="55F461C8"/>
    <w:rsid w:val="565B2D61"/>
    <w:rsid w:val="565B684F"/>
    <w:rsid w:val="56974672"/>
    <w:rsid w:val="56C536A0"/>
    <w:rsid w:val="56D228C5"/>
    <w:rsid w:val="56EF512A"/>
    <w:rsid w:val="57177C44"/>
    <w:rsid w:val="576143AE"/>
    <w:rsid w:val="577E1282"/>
    <w:rsid w:val="578A5790"/>
    <w:rsid w:val="581320C1"/>
    <w:rsid w:val="58835371"/>
    <w:rsid w:val="589917F1"/>
    <w:rsid w:val="590A5508"/>
    <w:rsid w:val="592858A0"/>
    <w:rsid w:val="596165CB"/>
    <w:rsid w:val="59687FE1"/>
    <w:rsid w:val="5A2F1CE1"/>
    <w:rsid w:val="5A53777D"/>
    <w:rsid w:val="5A666473"/>
    <w:rsid w:val="5AB53F94"/>
    <w:rsid w:val="5AD54636"/>
    <w:rsid w:val="5ADF3B16"/>
    <w:rsid w:val="5B100316"/>
    <w:rsid w:val="5B417F1E"/>
    <w:rsid w:val="5C17555D"/>
    <w:rsid w:val="5C313AEE"/>
    <w:rsid w:val="5C58107B"/>
    <w:rsid w:val="5C595173"/>
    <w:rsid w:val="5C5C54C3"/>
    <w:rsid w:val="5C821F53"/>
    <w:rsid w:val="5CB150FE"/>
    <w:rsid w:val="5CCE3A33"/>
    <w:rsid w:val="5CFC04F1"/>
    <w:rsid w:val="5D1D05BB"/>
    <w:rsid w:val="5D23093B"/>
    <w:rsid w:val="5D481B3A"/>
    <w:rsid w:val="5D494208"/>
    <w:rsid w:val="5D760BB0"/>
    <w:rsid w:val="5D7F4E7A"/>
    <w:rsid w:val="5D841F7C"/>
    <w:rsid w:val="5D861F38"/>
    <w:rsid w:val="5E19027B"/>
    <w:rsid w:val="5E934209"/>
    <w:rsid w:val="5E9F1E3A"/>
    <w:rsid w:val="5EA139B7"/>
    <w:rsid w:val="5EE42A80"/>
    <w:rsid w:val="5F3348F7"/>
    <w:rsid w:val="5F3B7C5C"/>
    <w:rsid w:val="5F8973EA"/>
    <w:rsid w:val="5F9525E6"/>
    <w:rsid w:val="5FD255E8"/>
    <w:rsid w:val="5FEA344B"/>
    <w:rsid w:val="6022031E"/>
    <w:rsid w:val="607825B3"/>
    <w:rsid w:val="60791F08"/>
    <w:rsid w:val="60995C94"/>
    <w:rsid w:val="60C0634D"/>
    <w:rsid w:val="60E14C19"/>
    <w:rsid w:val="613D3CA4"/>
    <w:rsid w:val="615B4168"/>
    <w:rsid w:val="624D66BD"/>
    <w:rsid w:val="625A34FD"/>
    <w:rsid w:val="627158D6"/>
    <w:rsid w:val="62CC09DC"/>
    <w:rsid w:val="63511019"/>
    <w:rsid w:val="637141D8"/>
    <w:rsid w:val="64994927"/>
    <w:rsid w:val="64B928D3"/>
    <w:rsid w:val="64C80D68"/>
    <w:rsid w:val="64DE67DD"/>
    <w:rsid w:val="654068DC"/>
    <w:rsid w:val="65442AE4"/>
    <w:rsid w:val="65D31783"/>
    <w:rsid w:val="660B715E"/>
    <w:rsid w:val="66433141"/>
    <w:rsid w:val="66BD3D7E"/>
    <w:rsid w:val="670D00A1"/>
    <w:rsid w:val="6745754A"/>
    <w:rsid w:val="674C076E"/>
    <w:rsid w:val="678418BE"/>
    <w:rsid w:val="678C0773"/>
    <w:rsid w:val="67CA1182"/>
    <w:rsid w:val="67F46853"/>
    <w:rsid w:val="683958D8"/>
    <w:rsid w:val="683A1C25"/>
    <w:rsid w:val="68686881"/>
    <w:rsid w:val="691910C3"/>
    <w:rsid w:val="69360996"/>
    <w:rsid w:val="695E3905"/>
    <w:rsid w:val="697D65C5"/>
    <w:rsid w:val="69D43447"/>
    <w:rsid w:val="69E2467A"/>
    <w:rsid w:val="69E7477A"/>
    <w:rsid w:val="6A0531A3"/>
    <w:rsid w:val="6A4F4511"/>
    <w:rsid w:val="6A51386D"/>
    <w:rsid w:val="6A750F5E"/>
    <w:rsid w:val="6A866504"/>
    <w:rsid w:val="6AEC2279"/>
    <w:rsid w:val="6B032A5D"/>
    <w:rsid w:val="6B1B7ED1"/>
    <w:rsid w:val="6B2C2623"/>
    <w:rsid w:val="6B513865"/>
    <w:rsid w:val="6B600817"/>
    <w:rsid w:val="6BAD2A66"/>
    <w:rsid w:val="6BCE7229"/>
    <w:rsid w:val="6BD83206"/>
    <w:rsid w:val="6BE446D9"/>
    <w:rsid w:val="6C215825"/>
    <w:rsid w:val="6C386ECB"/>
    <w:rsid w:val="6C3B4EAE"/>
    <w:rsid w:val="6C6D0B73"/>
    <w:rsid w:val="6C745184"/>
    <w:rsid w:val="6CBB50E9"/>
    <w:rsid w:val="6CE8644B"/>
    <w:rsid w:val="6CFA7C91"/>
    <w:rsid w:val="6D3F7E21"/>
    <w:rsid w:val="6D5835D1"/>
    <w:rsid w:val="6D765805"/>
    <w:rsid w:val="6D805782"/>
    <w:rsid w:val="6D9404F1"/>
    <w:rsid w:val="6D9E2FAE"/>
    <w:rsid w:val="6DDC2C75"/>
    <w:rsid w:val="6DE2425B"/>
    <w:rsid w:val="6E6C2B31"/>
    <w:rsid w:val="6E856AF0"/>
    <w:rsid w:val="6E93263E"/>
    <w:rsid w:val="6EB14BEE"/>
    <w:rsid w:val="6EDA6267"/>
    <w:rsid w:val="6F0458B0"/>
    <w:rsid w:val="6F0611D1"/>
    <w:rsid w:val="6F252774"/>
    <w:rsid w:val="6F800BBD"/>
    <w:rsid w:val="6FB96644"/>
    <w:rsid w:val="6FBE5E3F"/>
    <w:rsid w:val="6FCD3E5F"/>
    <w:rsid w:val="70074833"/>
    <w:rsid w:val="7027054A"/>
    <w:rsid w:val="70702A8B"/>
    <w:rsid w:val="70812E3F"/>
    <w:rsid w:val="708A15C7"/>
    <w:rsid w:val="70975B07"/>
    <w:rsid w:val="70D5061E"/>
    <w:rsid w:val="710A3108"/>
    <w:rsid w:val="71106ED2"/>
    <w:rsid w:val="712C32C7"/>
    <w:rsid w:val="71955E82"/>
    <w:rsid w:val="71E54E12"/>
    <w:rsid w:val="71EF3DD8"/>
    <w:rsid w:val="722F1849"/>
    <w:rsid w:val="723B607D"/>
    <w:rsid w:val="72834341"/>
    <w:rsid w:val="728409C4"/>
    <w:rsid w:val="728871C6"/>
    <w:rsid w:val="7301644D"/>
    <w:rsid w:val="734A3DC5"/>
    <w:rsid w:val="73761D8A"/>
    <w:rsid w:val="73805470"/>
    <w:rsid w:val="73D32988"/>
    <w:rsid w:val="74017DF2"/>
    <w:rsid w:val="74123DAE"/>
    <w:rsid w:val="742A1ABB"/>
    <w:rsid w:val="743E5FAC"/>
    <w:rsid w:val="74605D4A"/>
    <w:rsid w:val="74F67964"/>
    <w:rsid w:val="750A7C96"/>
    <w:rsid w:val="75742F72"/>
    <w:rsid w:val="757B56BE"/>
    <w:rsid w:val="75856CF0"/>
    <w:rsid w:val="759D1A73"/>
    <w:rsid w:val="75B94E29"/>
    <w:rsid w:val="75D71F21"/>
    <w:rsid w:val="75FA2D4B"/>
    <w:rsid w:val="76073019"/>
    <w:rsid w:val="7623080F"/>
    <w:rsid w:val="763007AB"/>
    <w:rsid w:val="764A3CB5"/>
    <w:rsid w:val="76943933"/>
    <w:rsid w:val="76AC0A98"/>
    <w:rsid w:val="76CB6162"/>
    <w:rsid w:val="76F854DD"/>
    <w:rsid w:val="77D35B66"/>
    <w:rsid w:val="780C4E99"/>
    <w:rsid w:val="78857244"/>
    <w:rsid w:val="78B07BAB"/>
    <w:rsid w:val="78B43685"/>
    <w:rsid w:val="79202AC9"/>
    <w:rsid w:val="79393B8B"/>
    <w:rsid w:val="79433332"/>
    <w:rsid w:val="799A5F48"/>
    <w:rsid w:val="79A922B0"/>
    <w:rsid w:val="79B4088A"/>
    <w:rsid w:val="79C11CC8"/>
    <w:rsid w:val="79F440F1"/>
    <w:rsid w:val="7A01711A"/>
    <w:rsid w:val="7A0860B1"/>
    <w:rsid w:val="7A170358"/>
    <w:rsid w:val="7A6F4786"/>
    <w:rsid w:val="7AA50E72"/>
    <w:rsid w:val="7B4C4CDF"/>
    <w:rsid w:val="7B931C78"/>
    <w:rsid w:val="7B972771"/>
    <w:rsid w:val="7BE562B7"/>
    <w:rsid w:val="7BF91DB5"/>
    <w:rsid w:val="7C4E0B85"/>
    <w:rsid w:val="7C572CA5"/>
    <w:rsid w:val="7CA0289E"/>
    <w:rsid w:val="7CA46FFB"/>
    <w:rsid w:val="7CCF6D2D"/>
    <w:rsid w:val="7CE716AE"/>
    <w:rsid w:val="7D0E192A"/>
    <w:rsid w:val="7D3D66B5"/>
    <w:rsid w:val="7D5408CC"/>
    <w:rsid w:val="7D625EC6"/>
    <w:rsid w:val="7D6401E2"/>
    <w:rsid w:val="7D9F2B56"/>
    <w:rsid w:val="7DB81924"/>
    <w:rsid w:val="7DC66335"/>
    <w:rsid w:val="7DCF4ABD"/>
    <w:rsid w:val="7E093461"/>
    <w:rsid w:val="7E245731"/>
    <w:rsid w:val="7E314F12"/>
    <w:rsid w:val="7E46609E"/>
    <w:rsid w:val="7E490D14"/>
    <w:rsid w:val="7EBC53D7"/>
    <w:rsid w:val="7EE2338A"/>
    <w:rsid w:val="7F037064"/>
    <w:rsid w:val="7F2F45F0"/>
    <w:rsid w:val="7F342F4D"/>
    <w:rsid w:val="7F6776A3"/>
    <w:rsid w:val="7F84721A"/>
    <w:rsid w:val="7FB30E5B"/>
    <w:rsid w:val="7FB37E05"/>
    <w:rsid w:val="7FC4313A"/>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Body Text Indent"/>
    <w:basedOn w:val="1"/>
    <w:qFormat/>
    <w:uiPriority w:val="0"/>
    <w:pPr>
      <w:widowControl w:val="0"/>
      <w:ind w:firstLine="480" w:firstLineChars="200"/>
      <w:jc w:val="both"/>
    </w:pPr>
    <w:rPr>
      <w:rFonts w:ascii="Calibri" w:hAnsi="Calibri" w:eastAsia="宋体" w:cs="Times New Roman"/>
      <w:kern w:val="2"/>
      <w:sz w:val="24"/>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character" w:styleId="10">
    <w:name w:val="Hyperlink"/>
    <w:basedOn w:val="9"/>
    <w:qFormat/>
    <w:uiPriority w:val="0"/>
    <w:rPr>
      <w:color w:val="0000FF"/>
      <w:u w:val="single"/>
    </w:rPr>
  </w:style>
  <w:style w:type="paragraph" w:customStyle="1" w:styleId="11">
    <w:name w:val="列出段落1"/>
    <w:basedOn w:val="1"/>
    <w:qFormat/>
    <w:uiPriority w:val="99"/>
    <w:pPr>
      <w:ind w:firstLine="420" w:firstLineChars="200"/>
    </w:pPr>
  </w:style>
  <w:style w:type="paragraph" w:customStyle="1" w:styleId="12">
    <w:name w:val="Table Text"/>
    <w:basedOn w:val="1"/>
    <w:semiHidden/>
    <w:qFormat/>
    <w:uiPriority w:val="0"/>
    <w:rPr>
      <w:rFonts w:ascii="FangSong_GB2312" w:hAnsi="FangSong_GB2312" w:eastAsia="FangSong_GB2312" w:cs="FangSong_GB2312"/>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89ce1e7c-142b-4bc3-b8d0-6b08e6362632</errorID>
      <errorWord>并</errorWord>
      <group>L1_Word</group>
      <groupName>字词问题</groupName>
      <ability>L2_Typo</ability>
      <abilityName>字词错误</abilityName>
      <candidateList>
        <item>并加</item>
      </candidateList>
      <explain/>
      <paraID>3F36560E</paraID>
      <start>181</start>
      <end>182</end>
      <status>unmodified</status>
      <modifiedWord/>
      <trackRevisions>false</trackRevisions>
    </reviewItem>
    <reviewItem>
      <errorID>87fc0c66-c546-457c-8d1e-6dec3f4fa1a6</errorID>
      <errorWord>分</errorWord>
      <group>L1_Word</group>
      <groupName>字词问题</groupName>
      <ability>L2_Typo</ability>
      <abilityName>字词错误</abilityName>
      <candidateList>
        <item>分为</item>
      </candidateList>
      <explain/>
      <paraID>69E4D3DF</paraID>
      <start>98</start>
      <end>99</end>
      <status>unmodified</status>
      <modifiedWord/>
      <trackRevisions>false</trackRevisions>
    </reviewItem>
    <reviewItem>
      <errorID>178595c3-aa02-4259-b914-fcd696da5f12</errorID>
      <errorWord>分</errorWord>
      <group>L1_Word</group>
      <groupName>字词问题</groupName>
      <ability>L2_Typo</ability>
      <abilityName>字词错误</abilityName>
      <candidateList>
        <item>分为</item>
      </candidateList>
      <explain/>
      <paraID> 43CDD1E</paraID>
      <start>111</start>
      <end>112</end>
      <status>unmodified</status>
      <modifiedWord/>
      <trackRevisions>false</trackRevisions>
    </reviewItem>
    <reviewItem>
      <errorID>8eed97fe-05b4-4e53-9da1-599fe1129505</errorID>
      <errorWord>020—62833628</errorWord>
      <group>L1_Punc</group>
      <groupName>标点问题</groupName>
      <ability>L2_Punc</ability>
      <abilityName>标点符号检查</abilityName>
      <candidateList>
        <item>020-62833628</item>
      </candidateList>
      <explain>电话号码使用短横线。</explain>
      <paraID> D9319A2</paraID>
      <start>217</start>
      <end>229</end>
      <status>unmodified</status>
      <modifiedWord/>
      <trackRevisions>false</trackRevisions>
    </reviewItem>
    <reviewItem>
      <errorID>9f307142-aff2-4532-9253-a3502e6df27e</errorID>
      <errorWord>并</errorWord>
      <group>L1_Word</group>
      <groupName>字词问题</groupName>
      <ability>L2_Typo</ability>
      <abilityName>字词错误</abilityName>
      <candidateList>
        <item>并加</item>
      </candidateList>
      <explain/>
      <paraID>33863E7F</paraID>
      <start>52</start>
      <end>53</end>
      <status>unmodified</status>
      <modifiedWord/>
      <trackRevisions>false</trackRevisions>
    </reviewItem>
    <reviewItem>
      <errorID>179cdf8c-9542-4132-9c2c-642d9b88e17e</errorID>
      <errorWord>，</errorWord>
      <group>L1_Word</group>
      <groupName>字词问题</groupName>
      <ability>L2_Typo</ability>
      <abilityName>字词错误</abilityName>
      <candidateList>
        <item>，在</item>
      </candidateList>
      <explain/>
      <paraID>28D79968</paraID>
      <start>66</start>
      <end>67</end>
      <status>unmodified</status>
      <modifiedWord/>
      <trackRevisions>false</trackRevisions>
    </reviewItem>
    <reviewItem>
      <errorID>e0de7a1c-e363-42e1-b282-a846150bcdcc</errorID>
      <errorWord>：</errorWord>
      <group>L1_Format</group>
      <groupName>格式问题</groupName>
      <ability>L2_HalfPunc</ability>
      <abilityName>全半角检查</abilityName>
      <candidateList>
        <item>:</item>
      </candidateList>
      <explain>文本全半角错误。</explain>
      <paraID>667270E8</paraID>
      <start>116</start>
      <end>117</end>
      <status>unmodified</status>
      <modifiedWord/>
      <trackRevisions>false</trackRevisions>
    </reviewItem>
    <reviewItem>
      <errorID>caea68c5-fb42-4b5d-b148-81ea04a51a13</errorID>
      <errorWord>交费</errorWord>
      <group>L1_Word</group>
      <groupName>字词问题</groupName>
      <ability>L2_Typo</ability>
      <abilityName>字词错误</abilityName>
      <candidateList>
        <item>缴费</item>
      </candidateList>
      <explain/>
      <paraID>7C74FFFC</paraID>
      <start>58</start>
      <end>60</end>
      <status>unmodified</status>
      <modifiedWord/>
      <trackRevisions>false</trackRevisions>
    </reviewItem>
    <reviewItem>
      <errorID>0bb1b7d2-3684-4b0f-a484-0c0884ede845</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4C7814E8</paraID>
      <start>45</start>
      <end>48</end>
      <status>unmodified</status>
      <modifiedWord/>
      <trackRevisions>false</trackRevisions>
    </reviewItem>
    <reviewItem>
      <errorID>820d2732-76b7-4c60-a645-e9bf17d78318</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4C7814E8</paraID>
      <start>105</start>
      <end>108</end>
      <status>unmodified</status>
      <modifiedWord/>
      <trackRevisions>false</trackRevisions>
    </reviewItem>
    <reviewItem>
      <errorID>3845d9df-17ea-4e0e-b1f8-f46e3e8a0676</errorID>
      <errorWord>0753—2186877</errorWord>
      <group>L1_Punc</group>
      <groupName>标点问题</groupName>
      <ability>L2_Punc</ability>
      <abilityName>标点符号检查</abilityName>
      <candidateList>
        <item>0753-2186877</item>
      </candidateList>
      <explain>电话号码使用短横线。</explain>
      <paraID> 326EF2B</paraID>
      <start>10</start>
      <end>22</end>
      <status>unmodified</status>
      <modifiedWord/>
      <trackRevisions>false</trackRevisions>
    </reviewItem>
    <reviewItem>
      <errorID>261ee4f3-cd58-45ef-87f6-836e68c4bab9</errorID>
      <errorWord>公尺</errorWord>
      <group>L1_Knowledge</group>
      <groupName>知识性问题</groupName>
      <ability>L2_Knowledge</ability>
      <abilityName>其他知识</abilityName>
      <candidateList/>
      <explain>非法定单位</explain>
      <paraID>1EB4842F</paraID>
      <start>6</start>
      <end>8</end>
      <status>unmodified</status>
      <modifiedWord/>
      <trackRevisions>false</trackRevisions>
    </reviewItem>
    <reviewItem>
      <errorID>54dcfa82-9232-4610-8fa5-2efedc467166</errorID>
      <errorWord>公尺</errorWord>
      <group>L1_Knowledge</group>
      <groupName>知识性问题</groupName>
      <ability>L2_Knowledge</ability>
      <abilityName>其他知识</abilityName>
      <candidateList/>
      <explain>非法定单位</explain>
      <paraID>60692EC8</paraID>
      <start>6</start>
      <end>8</end>
      <status>unmodified</status>
      <modifiedWord/>
      <trackRevisions>false</trackRevisions>
    </reviewItem>
    <reviewItem>
      <errorID>6d52240b-1657-411b-a2fd-85746460abb0</errorID>
      <errorWord>:</errorWord>
      <group>L1_Format</group>
      <groupName>格式问题</groupName>
      <ability>L2_HalfPunc</ability>
      <abilityName>全半角检查</abilityName>
      <candidateList>
        <item>：</item>
      </candidateList>
      <explain>文本全半角错误。</explain>
      <paraID>  7C9DBC</paraID>
      <start>2</start>
      <end>3</end>
      <status>unmodified</status>
      <modifiedWord/>
      <trackRevisions>false</trackRevisions>
    </reviewItem>
    <reviewItem>
      <errorID>dca80217-e12b-4356-8221-c294d424e42d</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2E92EA63</paraID>
      <start>28</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50ab05-5fff-4b36-9e41-03e84f90927f}">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1512</Words>
  <Characters>1746</Characters>
  <Lines>0</Lines>
  <Paragraphs>0</Paragraphs>
  <TotalTime>0</TotalTime>
  <ScaleCrop>false</ScaleCrop>
  <LinksUpToDate>false</LinksUpToDate>
  <CharactersWithSpaces>2090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2024-11-28T08:07:00Z</dcterms:created>
  <dc:creator>罗Sir</dc:creator>
  <cp:lastModifiedBy>罗Sir</cp:lastModifiedBy>
  <dcterms:modified xsi:type="dcterms:W3CDTF">2025-12-19T02:38:50Z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4246654028E348319C69C96C56159E3B_13</vt:lpwstr>
  </property>
  <property fmtid="{D5CDD505-2E9C-101B-9397-08002B2CF9AE}" pid="4" name="KSOTemplateDocerSaveRecord">
    <vt:lpwstr>eyJoZGlkIjoiMjJlZjc2NjQwNGJmNGEzN2NkNDZhMTFhMWM1NDVmNzIiLCJ1c2VySWQiOiI0OTg3MzY5MTYifQ==</vt:lpwstr>
  </property>
</Properties>
</file>